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CED" w:rsidRDefault="00BD5292" w:rsidP="001E336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5292">
        <w:rPr>
          <w:rFonts w:ascii="Times New Roman" w:hAnsi="Times New Roman" w:cs="Times New Roman"/>
          <w:sz w:val="28"/>
          <w:szCs w:val="28"/>
        </w:rPr>
        <w:t xml:space="preserve">   </w:t>
      </w:r>
      <w:r w:rsidR="001E3362">
        <w:rPr>
          <w:rFonts w:ascii="Times New Roman" w:hAnsi="Times New Roman" w:cs="Times New Roman"/>
          <w:sz w:val="28"/>
          <w:szCs w:val="28"/>
        </w:rPr>
        <w:t xml:space="preserve">  </w:t>
      </w:r>
      <w:r w:rsidR="00923E90">
        <w:rPr>
          <w:rFonts w:ascii="Times New Roman" w:hAnsi="Times New Roman" w:cs="Times New Roman"/>
          <w:b/>
          <w:sz w:val="28"/>
          <w:szCs w:val="28"/>
        </w:rPr>
        <w:t>25</w:t>
      </w:r>
      <w:r w:rsidR="00CF46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3E90">
        <w:rPr>
          <w:rFonts w:ascii="Times New Roman" w:hAnsi="Times New Roman" w:cs="Times New Roman"/>
          <w:b/>
          <w:sz w:val="28"/>
          <w:szCs w:val="28"/>
        </w:rPr>
        <w:t>августа</w:t>
      </w:r>
      <w:bookmarkStart w:id="0" w:name="_GoBack"/>
      <w:bookmarkEnd w:id="0"/>
      <w:r w:rsidR="00CF468A">
        <w:rPr>
          <w:rFonts w:ascii="Times New Roman" w:hAnsi="Times New Roman" w:cs="Times New Roman"/>
          <w:b/>
          <w:sz w:val="28"/>
          <w:szCs w:val="28"/>
        </w:rPr>
        <w:t xml:space="preserve"> 2025 г. в 11</w:t>
      </w:r>
      <w:r w:rsidRPr="00BD5292">
        <w:rPr>
          <w:rFonts w:ascii="Times New Roman" w:hAnsi="Times New Roman" w:cs="Times New Roman"/>
          <w:b/>
          <w:sz w:val="28"/>
          <w:szCs w:val="28"/>
        </w:rPr>
        <w:t>:00 часов</w:t>
      </w:r>
      <w:r w:rsidRPr="00BD5292">
        <w:rPr>
          <w:rFonts w:ascii="Times New Roman" w:hAnsi="Times New Roman" w:cs="Times New Roman"/>
          <w:sz w:val="28"/>
          <w:szCs w:val="28"/>
        </w:rPr>
        <w:t xml:space="preserve"> состоится творческое испытание по </w:t>
      </w:r>
      <w:r w:rsidR="00B171FF">
        <w:rPr>
          <w:rFonts w:ascii="Times New Roman" w:hAnsi="Times New Roman" w:cs="Times New Roman"/>
          <w:b/>
          <w:sz w:val="28"/>
          <w:szCs w:val="28"/>
        </w:rPr>
        <w:t>Рисунку</w:t>
      </w:r>
      <w:r w:rsidRPr="00BD5292">
        <w:rPr>
          <w:rFonts w:ascii="Times New Roman" w:hAnsi="Times New Roman" w:cs="Times New Roman"/>
          <w:b/>
          <w:sz w:val="28"/>
          <w:szCs w:val="28"/>
        </w:rPr>
        <w:t>. </w:t>
      </w:r>
    </w:p>
    <w:p w:rsidR="00BD5292" w:rsidRDefault="00BD5292" w:rsidP="001E33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292">
        <w:rPr>
          <w:rFonts w:ascii="Times New Roman" w:hAnsi="Times New Roman" w:cs="Times New Roman"/>
          <w:sz w:val="28"/>
          <w:szCs w:val="28"/>
        </w:rPr>
        <w:t>При себе иметь: лист бумаги формат А3 (для черчения), простые карандаши разной жес</w:t>
      </w:r>
      <w:r w:rsidR="00B171FF">
        <w:rPr>
          <w:rFonts w:ascii="Times New Roman" w:hAnsi="Times New Roman" w:cs="Times New Roman"/>
          <w:sz w:val="28"/>
          <w:szCs w:val="28"/>
        </w:rPr>
        <w:t>ткости, ластик, бумажный скотч.</w:t>
      </w:r>
    </w:p>
    <w:p w:rsidR="00B07CED" w:rsidRDefault="00B07CED" w:rsidP="001E33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22D4" w:rsidRDefault="009B22D4" w:rsidP="001E33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Варианты детских работ:</w:t>
      </w:r>
    </w:p>
    <w:p w:rsidR="00B07CED" w:rsidRDefault="00B07CED" w:rsidP="001E33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7CED" w:rsidRPr="00BD5292" w:rsidRDefault="00B07CED" w:rsidP="001E33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504"/>
        <w:gridCol w:w="4451"/>
      </w:tblGrid>
      <w:tr w:rsidR="002D275E" w:rsidTr="002D275E">
        <w:tc>
          <w:tcPr>
            <w:tcW w:w="4679" w:type="dxa"/>
          </w:tcPr>
          <w:p w:rsidR="002D275E" w:rsidRDefault="002D275E" w:rsidP="00C35F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1E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238CE75" wp14:editId="18552B4F">
                  <wp:extent cx="3031558" cy="3737831"/>
                  <wp:effectExtent l="0" t="0" r="0" b="0"/>
                  <wp:docPr id="2" name="Рисунок 2" descr="C:\Users\User\Desktop\IMG_37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IMG_37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7637" cy="3745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" w:type="dxa"/>
          </w:tcPr>
          <w:p w:rsidR="002D275E" w:rsidRPr="009E1EDF" w:rsidRDefault="002D275E" w:rsidP="00C35F3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4451" w:type="dxa"/>
          </w:tcPr>
          <w:p w:rsidR="002D275E" w:rsidRPr="009E1EDF" w:rsidRDefault="002D275E" w:rsidP="00C35F3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9E1E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66B3025" wp14:editId="2922C8FE">
                  <wp:extent cx="2703104" cy="3711023"/>
                  <wp:effectExtent l="0" t="0" r="2540" b="3810"/>
                  <wp:docPr id="1" name="Рисунок 1" descr="C:\Users\User\Desktop\IMG_37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IMG_37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3859" cy="3725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75E" w:rsidTr="002D275E">
        <w:tc>
          <w:tcPr>
            <w:tcW w:w="4679" w:type="dxa"/>
          </w:tcPr>
          <w:p w:rsidR="002D275E" w:rsidRDefault="002D275E" w:rsidP="00C35F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</w:tcPr>
          <w:p w:rsidR="002D275E" w:rsidRDefault="002D275E" w:rsidP="00C35F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1" w:type="dxa"/>
          </w:tcPr>
          <w:p w:rsidR="002D275E" w:rsidRDefault="002D275E" w:rsidP="00C35F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161E1" w:rsidRPr="009E1EDF" w:rsidRDefault="00C161E1" w:rsidP="002D275E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sectPr w:rsidR="00C161E1" w:rsidRPr="009E1E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292"/>
    <w:rsid w:val="001E3362"/>
    <w:rsid w:val="002D275E"/>
    <w:rsid w:val="00923E90"/>
    <w:rsid w:val="009B22D4"/>
    <w:rsid w:val="009E1EDF"/>
    <w:rsid w:val="00B07CED"/>
    <w:rsid w:val="00B171FF"/>
    <w:rsid w:val="00BD5292"/>
    <w:rsid w:val="00C161E1"/>
    <w:rsid w:val="00C35F34"/>
    <w:rsid w:val="00CF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B407A"/>
  <w15:chartTrackingRefBased/>
  <w15:docId w15:val="{8D057299-C5F5-46E0-B350-C5159860F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22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2025-04-07T11:04:00Z</dcterms:created>
  <dcterms:modified xsi:type="dcterms:W3CDTF">2025-08-21T07:18:00Z</dcterms:modified>
</cp:coreProperties>
</file>